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A49" w:rsidRPr="00294A49" w:rsidRDefault="00294A49" w:rsidP="00294A49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noProof/>
          <w:sz w:val="29"/>
          <w:szCs w:val="29"/>
          <w:lang w:eastAsia="ru-RU"/>
        </w:rPr>
        <w:drawing>
          <wp:inline distT="0" distB="0" distL="0" distR="0">
            <wp:extent cx="6829425" cy="9772650"/>
            <wp:effectExtent l="0" t="0" r="9525" b="0"/>
            <wp:docPr id="1" name="Рисунок 1" descr="C:\Documents and Settings\User\Рабочий стол\Поло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Положение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5777" cy="976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D6816" w:rsidRPr="00A3416E" w:rsidRDefault="00CD6816" w:rsidP="00A34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  <w:r w:rsidRPr="00CD6816"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  <w:lastRenderedPageBreak/>
        <w:t>2.Язык образования.</w:t>
      </w:r>
    </w:p>
    <w:p w:rsidR="00A3416E" w:rsidRPr="00CD6816" w:rsidRDefault="00A3416E" w:rsidP="00A34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CD6816" w:rsidRPr="00CD6816" w:rsidRDefault="00CD6816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2.1. В </w:t>
      </w:r>
      <w:r w:rsidR="00A3416E">
        <w:rPr>
          <w:rFonts w:ascii="Times New Roman" w:hAnsi="Times New Roman"/>
          <w:sz w:val="28"/>
          <w:szCs w:val="28"/>
        </w:rPr>
        <w:t>Местном отделении</w:t>
      </w:r>
      <w:r w:rsidR="00A3416E" w:rsidRPr="00CD6816">
        <w:rPr>
          <w:rFonts w:ascii="Times New Roman" w:hAnsi="Times New Roman"/>
          <w:sz w:val="28"/>
          <w:szCs w:val="28"/>
        </w:rPr>
        <w:t xml:space="preserve"> ДОСААФ России </w:t>
      </w:r>
      <w:proofErr w:type="spellStart"/>
      <w:r w:rsidR="00A3416E" w:rsidRPr="00CD6816">
        <w:rPr>
          <w:rFonts w:ascii="Times New Roman" w:hAnsi="Times New Roman"/>
          <w:sz w:val="28"/>
          <w:szCs w:val="28"/>
        </w:rPr>
        <w:t>Хабезского</w:t>
      </w:r>
      <w:proofErr w:type="spellEnd"/>
      <w:r w:rsidR="00A3416E" w:rsidRPr="00CD6816">
        <w:rPr>
          <w:rFonts w:ascii="Times New Roman" w:hAnsi="Times New Roman"/>
          <w:sz w:val="28"/>
          <w:szCs w:val="28"/>
        </w:rPr>
        <w:t xml:space="preserve"> района КЧР</w:t>
      </w:r>
    </w:p>
    <w:p w:rsidR="00CD6816" w:rsidRPr="00CD6816" w:rsidRDefault="00CD6816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образовательная деятельность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осуществляется на государственном языке Российской Федерации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-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русском языке.</w:t>
      </w:r>
    </w:p>
    <w:p w:rsidR="00CD6816" w:rsidRPr="00CD6816" w:rsidRDefault="00CD6816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2.2.Образовательная деятельность в группах Учреждения осуществляется</w:t>
      </w:r>
    </w:p>
    <w:p w:rsidR="00CD6816" w:rsidRPr="00CD6816" w:rsidRDefault="00CD6816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на русском языке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по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реализуемым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образовательным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программам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профессиональной подготовки,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proofErr w:type="gramStart"/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разработанными</w:t>
      </w:r>
      <w:proofErr w:type="gramEnd"/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в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соответствии с федеральным государственным образовательным стандартом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профессиональной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подготовки.</w:t>
      </w:r>
    </w:p>
    <w:p w:rsidR="00CD6816" w:rsidRPr="00CD6816" w:rsidRDefault="00CD6816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2.3.При использовании русского языка (государственного языка Российской Федерации) не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допускается использования слов и выражений, не соответствующих нормам современного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русского литературного языка, за исключением иностранных слов, не имеющих</w:t>
      </w:r>
    </w:p>
    <w:p w:rsidR="00CD6816" w:rsidRPr="00CD6816" w:rsidRDefault="00CD6816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общеупотребительных аналогов в русском языке.</w:t>
      </w:r>
    </w:p>
    <w:p w:rsidR="00CD6816" w:rsidRPr="00CD6816" w:rsidRDefault="00CD6816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2.4.Граждане Российской Федерации, иностранные граждане и лица без гражданства получают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профессиональную подготовку</w:t>
      </w:r>
    </w:p>
    <w:p w:rsidR="00CD6816" w:rsidRDefault="00CD6816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в </w:t>
      </w:r>
      <w:r w:rsidR="00A3416E">
        <w:rPr>
          <w:rFonts w:ascii="Times New Roman" w:hAnsi="Times New Roman"/>
          <w:sz w:val="28"/>
          <w:szCs w:val="28"/>
        </w:rPr>
        <w:t>Местном отделении</w:t>
      </w:r>
      <w:r w:rsidR="00A3416E" w:rsidRPr="00CD6816">
        <w:rPr>
          <w:rFonts w:ascii="Times New Roman" w:hAnsi="Times New Roman"/>
          <w:sz w:val="28"/>
          <w:szCs w:val="28"/>
        </w:rPr>
        <w:t xml:space="preserve">  ДОСААФ России </w:t>
      </w:r>
      <w:proofErr w:type="spellStart"/>
      <w:r w:rsidR="00A3416E" w:rsidRPr="00CD6816">
        <w:rPr>
          <w:rFonts w:ascii="Times New Roman" w:hAnsi="Times New Roman"/>
          <w:sz w:val="28"/>
          <w:szCs w:val="28"/>
        </w:rPr>
        <w:t>Хабезского</w:t>
      </w:r>
      <w:proofErr w:type="spellEnd"/>
      <w:r w:rsidR="00A3416E" w:rsidRPr="00CD6816">
        <w:rPr>
          <w:rFonts w:ascii="Times New Roman" w:hAnsi="Times New Roman"/>
          <w:sz w:val="28"/>
          <w:szCs w:val="28"/>
        </w:rPr>
        <w:t xml:space="preserve"> района КЧР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на русском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языке по образовательным программам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профессиональной подготовки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в соответствии с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федеральными государственными образовательными стандартами соответствующего уровня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образования.</w:t>
      </w:r>
    </w:p>
    <w:p w:rsidR="00A3416E" w:rsidRDefault="00A3416E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3416E" w:rsidRPr="00CD6816" w:rsidRDefault="00A3416E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CD6816" w:rsidRDefault="00CD6816" w:rsidP="00A34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  <w:r w:rsidRPr="00CD6816"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  <w:t>3.Изучение иностранного языка.</w:t>
      </w:r>
    </w:p>
    <w:p w:rsidR="00A3416E" w:rsidRPr="00CD6816" w:rsidRDefault="00A3416E" w:rsidP="00A34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CD6816" w:rsidRPr="00CD6816" w:rsidRDefault="00CD6816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3.1.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Обучение иностранному языку в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="00A3416E">
        <w:rPr>
          <w:rFonts w:ascii="Times New Roman" w:hAnsi="Times New Roman"/>
          <w:sz w:val="28"/>
          <w:szCs w:val="28"/>
        </w:rPr>
        <w:t>Местном отделении</w:t>
      </w:r>
      <w:r w:rsidR="00A3416E" w:rsidRPr="00CD6816">
        <w:rPr>
          <w:rFonts w:ascii="Times New Roman" w:hAnsi="Times New Roman"/>
          <w:sz w:val="28"/>
          <w:szCs w:val="28"/>
        </w:rPr>
        <w:t xml:space="preserve">  ДОСААФ России </w:t>
      </w:r>
      <w:proofErr w:type="spellStart"/>
      <w:r w:rsidR="00A3416E" w:rsidRPr="00CD6816">
        <w:rPr>
          <w:rFonts w:ascii="Times New Roman" w:hAnsi="Times New Roman"/>
          <w:sz w:val="28"/>
          <w:szCs w:val="28"/>
        </w:rPr>
        <w:t>Хабезского</w:t>
      </w:r>
      <w:proofErr w:type="spellEnd"/>
      <w:r w:rsidR="00A3416E" w:rsidRPr="00CD6816">
        <w:rPr>
          <w:rFonts w:ascii="Times New Roman" w:hAnsi="Times New Roman"/>
          <w:sz w:val="28"/>
          <w:szCs w:val="28"/>
        </w:rPr>
        <w:t xml:space="preserve"> района КЧР</w:t>
      </w:r>
      <w:r w:rsidR="00A3416E" w:rsidRPr="00CD6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  <w:t>не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осуществляется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в соответствии с федеральными государственными образовательными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стандартами.</w:t>
      </w:r>
    </w:p>
    <w:p w:rsidR="00A3416E" w:rsidRDefault="00A3416E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3416E" w:rsidRDefault="00A3416E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CD6816" w:rsidRDefault="00CD6816" w:rsidP="00A34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  <w:r w:rsidRPr="00CD6816"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  <w:t>4.Заключительные положения.</w:t>
      </w:r>
    </w:p>
    <w:p w:rsidR="00A3416E" w:rsidRPr="00CD6816" w:rsidRDefault="00A3416E" w:rsidP="00A34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A3416E" w:rsidRDefault="00CD6816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4.1.В настоящее Положение могут вноситься изменения и дополнения, вызванные изменением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законодательства и вступлением в действие новых нормативно-правовых документов.</w:t>
      </w:r>
    </w:p>
    <w:p w:rsidR="00CD6816" w:rsidRPr="00CD6816" w:rsidRDefault="00CD6816" w:rsidP="00CD6816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4.2.Настоящее Положение вступает в силу с момента утверждения и действует до внесения в</w:t>
      </w:r>
      <w:r w:rsidR="00A3416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CD6816">
        <w:rPr>
          <w:rFonts w:ascii="Times New Roman" w:eastAsia="Times New Roman" w:hAnsi="Times New Roman" w:cs="Times New Roman"/>
          <w:sz w:val="29"/>
          <w:szCs w:val="29"/>
          <w:lang w:eastAsia="ru-RU"/>
        </w:rPr>
        <w:t>него в установленном порядке изменений или замены новы</w:t>
      </w:r>
    </w:p>
    <w:p w:rsidR="00CD6816" w:rsidRDefault="00CD6816" w:rsidP="00CD6816"/>
    <w:sectPr w:rsidR="00CD6816" w:rsidSect="00294A49">
      <w:pgSz w:w="11906" w:h="16838"/>
      <w:pgMar w:top="1134" w:right="850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816"/>
    <w:rsid w:val="00294A49"/>
    <w:rsid w:val="002E3D10"/>
    <w:rsid w:val="00A3416E"/>
    <w:rsid w:val="00CD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4A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4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4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2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5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0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8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5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26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2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1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8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15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7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6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8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7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5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5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7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3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4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2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22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8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7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04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6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0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0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84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63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5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4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8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85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8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9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5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8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0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6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1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2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85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8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43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1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2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3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6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4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8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9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4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1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8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4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0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4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0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0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5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6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9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4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68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44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5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8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0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4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09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7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9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3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86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7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4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3</cp:revision>
  <cp:lastPrinted>2019-04-17T08:51:00Z</cp:lastPrinted>
  <dcterms:created xsi:type="dcterms:W3CDTF">2019-04-17T08:35:00Z</dcterms:created>
  <dcterms:modified xsi:type="dcterms:W3CDTF">2019-04-17T08:55:00Z</dcterms:modified>
</cp:coreProperties>
</file>